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CAEE2" w14:textId="77777777" w:rsidR="00AC480D" w:rsidRDefault="00AC480D" w:rsidP="00AC480D">
      <w:r>
        <w:t>Dear Parent &amp; Guardians</w:t>
      </w:r>
    </w:p>
    <w:p w14:paraId="44074FB9" w14:textId="1E24B5C5" w:rsidR="00AC480D" w:rsidRDefault="00AC480D" w:rsidP="00AC480D">
      <w:r>
        <w:t>As part of the public media mission to ensure all kids have access to continued free educational resources at home, GPB, in partnership with the Georgia Department of Education (</w:t>
      </w:r>
      <w:proofErr w:type="spellStart"/>
      <w:r>
        <w:t>GaDOE</w:t>
      </w:r>
      <w:proofErr w:type="spellEnd"/>
      <w:r>
        <w:t>), is offering broadcast programming and accompanying digital resources to provide opportunities for interactive at-home learning that align with the Georgia Standards of Excellence.</w:t>
      </w:r>
      <w:r>
        <w:t xml:space="preserve">  </w:t>
      </w:r>
      <w:r>
        <w:t>Please click on the link below for parent /student resources.</w:t>
      </w:r>
      <w:bookmarkStart w:id="0" w:name="_GoBack"/>
      <w:bookmarkEnd w:id="0"/>
    </w:p>
    <w:p w14:paraId="678A4E70" w14:textId="77777777" w:rsidR="00AC480D" w:rsidRPr="00AC480D" w:rsidRDefault="00AC480D" w:rsidP="00AC480D">
      <w:pPr>
        <w:rPr>
          <w:color w:val="4472C4" w:themeColor="accent1"/>
        </w:rPr>
      </w:pPr>
      <w:r w:rsidRPr="00AC480D">
        <w:rPr>
          <w:color w:val="4472C4" w:themeColor="accent1"/>
        </w:rPr>
        <w:t xml:space="preserve">https://www.gadoe.org/Curriculum-Instruction-and-Assessment/Curriculum-and-Instruction/Pages/Math-Parent-and-Student-Resources.aspx </w:t>
      </w:r>
    </w:p>
    <w:p w14:paraId="3FEFFD8C" w14:textId="77777777" w:rsidR="00E00C3E" w:rsidRDefault="00E00C3E"/>
    <w:sectPr w:rsidR="00E00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0D"/>
    <w:rsid w:val="006D3290"/>
    <w:rsid w:val="00AC480D"/>
    <w:rsid w:val="00E0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47C7"/>
  <w15:chartTrackingRefBased/>
  <w15:docId w15:val="{C17A3C65-6B6A-427D-92C5-681850F2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7" ma:contentTypeDescription="Create a new document." ma:contentTypeScope="" ma:versionID="60d8b46653b8e46b5b14505be97abd37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bca6a6336cb3ce79e3cf2aef3a9b8dd5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F8666FD-AB95-446B-ACF5-DB64BC452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9A03F-05E7-4F49-8993-3B63529DF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55CC4-A3A8-484E-87E4-B154C33BD4B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Joseph</dc:creator>
  <cp:keywords/>
  <dc:description/>
  <cp:lastModifiedBy>Willis, Joseph</cp:lastModifiedBy>
  <cp:revision>2</cp:revision>
  <dcterms:created xsi:type="dcterms:W3CDTF">2024-03-13T17:28:00Z</dcterms:created>
  <dcterms:modified xsi:type="dcterms:W3CDTF">2024-03-13T17:28:00Z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